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A583" w14:textId="77777777" w:rsidR="00426117" w:rsidRDefault="00426117">
      <w:r w:rsidRPr="00426117">
        <w:t xml:space="preserve">CANIM OL E TWINNING PROJESİ  </w:t>
      </w:r>
    </w:p>
    <w:p w14:paraId="099F6221" w14:textId="6BAC6BFA" w:rsidR="004F1B32" w:rsidRDefault="00426117">
      <w:r w:rsidRPr="00426117">
        <w:t xml:space="preserve">Okulumuzda Sınıf öğretmeni Gülbeyaz </w:t>
      </w:r>
      <w:proofErr w:type="spellStart"/>
      <w:r w:rsidRPr="00426117">
        <w:t>Ünlüer</w:t>
      </w:r>
      <w:proofErr w:type="spellEnd"/>
      <w:r w:rsidRPr="00426117">
        <w:t xml:space="preserve"> tarafından yürütülmüş, Türkiye Azerbaycan ortaklığı ile gerçekleştirilmiş, öğrencilerde sosyal sorumluluk bilinci kazandırmayı hedefleyen bir projedir.</w:t>
      </w:r>
      <w:r>
        <w:t xml:space="preserve"> </w:t>
      </w:r>
      <w:r w:rsidR="00E67A6C">
        <w:t>Projede k</w:t>
      </w:r>
      <w:r>
        <w:t xml:space="preserve">an ve kök hücre bağışı konusunda öğrencilerde farkındalık oluşturmak </w:t>
      </w:r>
      <w:proofErr w:type="spellStart"/>
      <w:r>
        <w:t>amaçlanmıştır.Ulusal</w:t>
      </w:r>
      <w:proofErr w:type="spellEnd"/>
      <w:r>
        <w:t xml:space="preserve"> ve Avrupa Kalite etiketi ile ödüllendirilmiştir.</w:t>
      </w:r>
      <w:r w:rsidRPr="00426117">
        <w:t xml:space="preserve"> </w:t>
      </w:r>
      <w:r>
        <w:rPr>
          <w:noProof/>
        </w:rPr>
        <w:drawing>
          <wp:inline distT="0" distB="0" distL="0" distR="0" wp14:anchorId="2307EDB0" wp14:editId="21B794B2">
            <wp:extent cx="5760720" cy="32410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17"/>
    <w:rsid w:val="002942F6"/>
    <w:rsid w:val="00426117"/>
    <w:rsid w:val="004F1B32"/>
    <w:rsid w:val="00E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61D"/>
  <w15:chartTrackingRefBased/>
  <w15:docId w15:val="{D4CB20B1-B080-4F73-9EDA-32057BE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oyo</dc:creator>
  <cp:keywords/>
  <dc:description/>
  <cp:lastModifiedBy>oyo</cp:lastModifiedBy>
  <cp:revision>1</cp:revision>
  <dcterms:created xsi:type="dcterms:W3CDTF">2021-02-04T18:44:00Z</dcterms:created>
  <dcterms:modified xsi:type="dcterms:W3CDTF">2021-02-04T18:55:00Z</dcterms:modified>
</cp:coreProperties>
</file>